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FDAF1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14:paraId="026F3FA6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14:paraId="00E96C98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14:paraId="15F7B9EC" w14:textId="77777777" w:rsidR="0091654E" w:rsidRPr="00AD109B" w:rsidRDefault="003351FB" w:rsidP="0091654E">
      <w:pPr>
        <w:spacing w:after="0" w:line="240" w:lineRule="auto"/>
        <w:jc w:val="both"/>
        <w:rPr>
          <w:rFonts w:ascii="Arial" w:hAnsi="Arial" w:cs="Arial"/>
        </w:rPr>
      </w:pPr>
      <w:r w:rsidRPr="003351FB">
        <w:rPr>
          <w:rFonts w:ascii="Arial" w:hAnsi="Arial" w:cs="Arial"/>
        </w:rPr>
        <w:t xml:space="preserve">Na podlagi Zakona o </w:t>
      </w:r>
      <w:r w:rsidR="00234C2A">
        <w:rPr>
          <w:rFonts w:ascii="Arial" w:hAnsi="Arial" w:cs="Arial"/>
        </w:rPr>
        <w:t>začasnih ukrepih za omilitev in odpravo posledic</w:t>
      </w:r>
      <w:r w:rsidRPr="003351FB">
        <w:rPr>
          <w:rFonts w:ascii="Arial" w:hAnsi="Arial" w:cs="Arial"/>
        </w:rPr>
        <w:t xml:space="preserve"> Covid-19 direktor podjetja</w:t>
      </w:r>
      <w:r w:rsidR="006D3760">
        <w:rPr>
          <w:rFonts w:ascii="Arial" w:hAnsi="Arial" w:cs="Arial"/>
        </w:rPr>
        <w:t>............................................</w:t>
      </w:r>
      <w:r w:rsidR="0091654E">
        <w:rPr>
          <w:rFonts w:ascii="Arial" w:hAnsi="Arial" w:cs="Arial"/>
          <w:color w:val="000000" w:themeColor="text1"/>
        </w:rPr>
        <w:t>izdajam</w:t>
      </w:r>
    </w:p>
    <w:p w14:paraId="5BA44DC5" w14:textId="77777777" w:rsidR="000D5B25" w:rsidRPr="00163D74" w:rsidRDefault="000D5B25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494870BD" w14:textId="77777777" w:rsidR="008168C5" w:rsidRDefault="0091654E" w:rsidP="009165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ODREDBO O </w:t>
      </w:r>
    </w:p>
    <w:p w14:paraId="7B19DD78" w14:textId="77777777" w:rsidR="008168C5" w:rsidRDefault="0091654E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ČAKANJU</w:t>
      </w:r>
      <w:r w:rsidR="00FD4920">
        <w:rPr>
          <w:rFonts w:ascii="Arial" w:hAnsi="Arial" w:cs="Arial"/>
          <w:b/>
        </w:rPr>
        <w:t xml:space="preserve"> NA DELO </w:t>
      </w:r>
    </w:p>
    <w:p w14:paraId="2A524A7E" w14:textId="77777777"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14:paraId="32008E07" w14:textId="77777777"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 od .................</w:t>
      </w:r>
      <w:r w:rsidR="00320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7B47D5">
        <w:rPr>
          <w:rFonts w:ascii="Arial" w:hAnsi="Arial" w:cs="Arial"/>
          <w:color w:val="FF0000"/>
        </w:rPr>
        <w:t>..........................</w:t>
      </w:r>
      <w:r w:rsidR="007B47D5" w:rsidRPr="007B47D5">
        <w:rPr>
          <w:rFonts w:ascii="Arial" w:hAnsi="Arial" w:cs="Arial"/>
          <w:color w:val="FF0000"/>
        </w:rPr>
        <w:t>(lahko najdlje do 3</w:t>
      </w:r>
      <w:r w:rsidR="002D630D">
        <w:rPr>
          <w:rFonts w:ascii="Arial" w:hAnsi="Arial" w:cs="Arial"/>
          <w:color w:val="FF0000"/>
        </w:rPr>
        <w:t xml:space="preserve">1. </w:t>
      </w:r>
      <w:r w:rsidR="00234C2A">
        <w:rPr>
          <w:rFonts w:ascii="Arial" w:hAnsi="Arial" w:cs="Arial"/>
          <w:color w:val="FF0000"/>
        </w:rPr>
        <w:t>12</w:t>
      </w:r>
      <w:r w:rsidR="007B47D5" w:rsidRPr="007B47D5">
        <w:rPr>
          <w:rFonts w:ascii="Arial" w:hAnsi="Arial" w:cs="Arial"/>
          <w:color w:val="FF0000"/>
        </w:rPr>
        <w:t>.</w:t>
      </w:r>
      <w:r w:rsidR="006D3760" w:rsidRPr="007B47D5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 </w:t>
      </w:r>
      <w:r w:rsidR="00320CEF">
        <w:rPr>
          <w:rFonts w:ascii="Arial" w:hAnsi="Arial" w:cs="Arial"/>
        </w:rPr>
        <w:t>/ poziva nazaj na delo</w:t>
      </w:r>
      <w:r>
        <w:rPr>
          <w:rFonts w:ascii="Arial" w:hAnsi="Arial" w:cs="Arial"/>
        </w:rPr>
        <w:t xml:space="preserve"> </w:t>
      </w:r>
      <w:r w:rsidR="00320CEF" w:rsidRPr="00320CEF">
        <w:rPr>
          <w:rFonts w:ascii="Arial" w:hAnsi="Arial" w:cs="Arial"/>
          <w:color w:val="FF0000"/>
        </w:rPr>
        <w:t xml:space="preserve">(ustrezno izberite) </w:t>
      </w:r>
      <w:r>
        <w:rPr>
          <w:rFonts w:ascii="Arial" w:hAnsi="Arial" w:cs="Arial"/>
        </w:rPr>
        <w:t>odrejam čakanje na delo.</w:t>
      </w:r>
    </w:p>
    <w:p w14:paraId="5A557C9B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1C9A2CE3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 ...................................</w:t>
      </w:r>
      <w:r w:rsidR="000724B7">
        <w:rPr>
          <w:rFonts w:ascii="Arial" w:hAnsi="Arial" w:cs="Arial"/>
        </w:rPr>
        <w:t xml:space="preserve"> </w:t>
      </w:r>
      <w:r w:rsidR="006D3760">
        <w:rPr>
          <w:rFonts w:ascii="Arial" w:hAnsi="Arial" w:cs="Arial"/>
        </w:rPr>
        <w:t>(lahko določite tudi drug način doseglj</w:t>
      </w:r>
      <w:r w:rsidR="007B47D5">
        <w:rPr>
          <w:rFonts w:ascii="Arial" w:hAnsi="Arial" w:cs="Arial"/>
        </w:rPr>
        <w:t>i</w:t>
      </w:r>
      <w:r w:rsidR="006D3760">
        <w:rPr>
          <w:rFonts w:ascii="Arial" w:hAnsi="Arial" w:cs="Arial"/>
        </w:rPr>
        <w:t>vosti: npr. mail, ...).</w:t>
      </w:r>
    </w:p>
    <w:p w14:paraId="61B8CD7D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09B02A20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 poziva delodajalca, se mora delavec vrniti s čakanja na delo doma nazaj na delovno mesto, v roku in način, ki mu ga sporoči delodajalec. Ta rok je lahko tudi naslednji dan po prejemu klica</w:t>
      </w:r>
      <w:r w:rsidR="006D3760">
        <w:rPr>
          <w:rFonts w:ascii="Arial" w:hAnsi="Arial" w:cs="Arial"/>
        </w:rPr>
        <w:t xml:space="preserve"> oz. sporočila</w:t>
      </w:r>
      <w:r>
        <w:rPr>
          <w:rFonts w:ascii="Arial" w:hAnsi="Arial" w:cs="Arial"/>
        </w:rPr>
        <w:t xml:space="preserve"> delodajalca.</w:t>
      </w:r>
    </w:p>
    <w:p w14:paraId="464CCED0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0BA6DC74" w14:textId="77777777" w:rsidR="0091654E" w:rsidRDefault="0091654E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ima pravico do nadomestila plače v višini 80 %</w:t>
      </w:r>
      <w:r w:rsidRPr="008A3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osnove iz sedmega odstavka 137. člena ZDR-1, ki pa ne sme biti nižje od minimalne plače. </w:t>
      </w:r>
      <w:r w:rsidR="00945CDE">
        <w:rPr>
          <w:rFonts w:ascii="Arial" w:hAnsi="Arial" w:cs="Arial"/>
        </w:rPr>
        <w:t>V času čakanja na delo delavcu ne pripadajo povračila stroškov v zvezi z delom (prevoz, malica, ...).</w:t>
      </w:r>
    </w:p>
    <w:p w14:paraId="1B640E48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6884A636" w14:textId="77777777"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14:paraId="43E95F73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6AFFA5F4" w14:textId="77777777"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Čakanje na delo je </w:t>
      </w:r>
      <w:r w:rsidR="00A875FE">
        <w:rPr>
          <w:rFonts w:ascii="Arial" w:hAnsi="Arial" w:cs="Arial"/>
        </w:rPr>
        <w:t xml:space="preserve">delavcu </w:t>
      </w:r>
      <w:r>
        <w:rPr>
          <w:rFonts w:ascii="Arial" w:hAnsi="Arial" w:cs="Arial"/>
        </w:rPr>
        <w:t>odrejeno zaradi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8E600C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8168C5">
        <w:rPr>
          <w:rFonts w:ascii="Arial" w:hAnsi="Arial" w:cs="Arial"/>
          <w:b/>
          <w:color w:val="FF0000"/>
        </w:rPr>
        <w:t xml:space="preserve">POZOR: </w:t>
      </w:r>
      <w:r w:rsidR="00FD4920">
        <w:rPr>
          <w:rFonts w:ascii="Arial" w:hAnsi="Arial" w:cs="Arial"/>
          <w:b/>
          <w:color w:val="FF0000"/>
        </w:rPr>
        <w:t>Potrebno obrazložiti poslovni</w:t>
      </w:r>
      <w:r w:rsidR="00A875FE">
        <w:rPr>
          <w:rFonts w:ascii="Arial" w:hAnsi="Arial" w:cs="Arial"/>
          <w:b/>
          <w:color w:val="FF0000"/>
        </w:rPr>
        <w:t xml:space="preserve"> razlog</w:t>
      </w:r>
      <w:r w:rsidR="006D3760">
        <w:rPr>
          <w:rFonts w:ascii="Arial" w:hAnsi="Arial" w:cs="Arial"/>
          <w:b/>
          <w:color w:val="FF0000"/>
        </w:rPr>
        <w:t>.</w:t>
      </w:r>
      <w:r w:rsidR="00163D74">
        <w:rPr>
          <w:rFonts w:ascii="Arial" w:hAnsi="Arial" w:cs="Arial"/>
          <w:b/>
          <w:color w:val="FF0000"/>
        </w:rPr>
        <w:t xml:space="preserve"> </w:t>
      </w:r>
    </w:p>
    <w:p w14:paraId="2D07A778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9B06ADB" w14:textId="77777777" w:rsidR="00D01A1B" w:rsidRDefault="00D01A1B" w:rsidP="008168C5">
      <w:pPr>
        <w:spacing w:after="0" w:line="240" w:lineRule="auto"/>
        <w:jc w:val="both"/>
        <w:rPr>
          <w:rFonts w:ascii="Arial" w:hAnsi="Arial" w:cs="Arial"/>
        </w:rPr>
      </w:pPr>
    </w:p>
    <w:p w14:paraId="2000193F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14:paraId="3ED53684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14993B60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5587880C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14:paraId="4B7B1AB6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4CBC969A" w14:textId="77777777" w:rsidR="008168C5" w:rsidRP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  <w:r w:rsidR="00584350">
        <w:rPr>
          <w:rFonts w:ascii="Arial" w:hAnsi="Arial" w:cs="Arial"/>
        </w:rPr>
        <w:t xml:space="preserve"> (če ste vročitev odredbe opravili na drug način, zapišite, kako in priložite dokazilo)</w:t>
      </w:r>
    </w:p>
    <w:sectPr w:rsidR="008168C5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44233" w14:textId="77777777" w:rsidR="00755C12" w:rsidRDefault="00755C12" w:rsidP="0091654E">
      <w:pPr>
        <w:spacing w:after="0" w:line="240" w:lineRule="auto"/>
      </w:pPr>
      <w:r>
        <w:separator/>
      </w:r>
    </w:p>
  </w:endnote>
  <w:endnote w:type="continuationSeparator" w:id="0">
    <w:p w14:paraId="7A7D82EC" w14:textId="77777777" w:rsidR="00755C12" w:rsidRDefault="00755C12" w:rsidP="0091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9A336" w14:textId="77777777" w:rsidR="00755C12" w:rsidRDefault="00755C12" w:rsidP="0091654E">
      <w:pPr>
        <w:spacing w:after="0" w:line="240" w:lineRule="auto"/>
      </w:pPr>
      <w:r>
        <w:separator/>
      </w:r>
    </w:p>
  </w:footnote>
  <w:footnote w:type="continuationSeparator" w:id="0">
    <w:p w14:paraId="42BD80CF" w14:textId="77777777" w:rsidR="00755C12" w:rsidRDefault="00755C12" w:rsidP="0091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5"/>
    <w:rsid w:val="000251B7"/>
    <w:rsid w:val="00037D32"/>
    <w:rsid w:val="000724B7"/>
    <w:rsid w:val="000737F7"/>
    <w:rsid w:val="000D5B25"/>
    <w:rsid w:val="000F4DC2"/>
    <w:rsid w:val="00130F7D"/>
    <w:rsid w:val="00163D74"/>
    <w:rsid w:val="001650B4"/>
    <w:rsid w:val="001A0365"/>
    <w:rsid w:val="001C1A00"/>
    <w:rsid w:val="00234C2A"/>
    <w:rsid w:val="002D630D"/>
    <w:rsid w:val="00320CEF"/>
    <w:rsid w:val="003351FB"/>
    <w:rsid w:val="00437753"/>
    <w:rsid w:val="004D19EF"/>
    <w:rsid w:val="004D46EB"/>
    <w:rsid w:val="00584350"/>
    <w:rsid w:val="006D3760"/>
    <w:rsid w:val="006E0626"/>
    <w:rsid w:val="006F5EC4"/>
    <w:rsid w:val="00720B23"/>
    <w:rsid w:val="00755C12"/>
    <w:rsid w:val="007B47D5"/>
    <w:rsid w:val="008168C5"/>
    <w:rsid w:val="0091654E"/>
    <w:rsid w:val="00945CDE"/>
    <w:rsid w:val="009A5F85"/>
    <w:rsid w:val="00A875FE"/>
    <w:rsid w:val="00B947A0"/>
    <w:rsid w:val="00BD39FA"/>
    <w:rsid w:val="00CC37BA"/>
    <w:rsid w:val="00D01A1B"/>
    <w:rsid w:val="00EC53CD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2523"/>
  <w15:docId w15:val="{2209AF98-CBF7-4D1E-ABAF-BDE9E135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91654E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654E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654E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Maja</cp:lastModifiedBy>
  <cp:revision>2</cp:revision>
  <dcterms:created xsi:type="dcterms:W3CDTF">2020-10-16T10:56:00Z</dcterms:created>
  <dcterms:modified xsi:type="dcterms:W3CDTF">2020-10-16T10:56:00Z</dcterms:modified>
</cp:coreProperties>
</file>